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Restful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Restful基础知识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六个限制</w:t>
      </w:r>
    </w:p>
    <w:p>
      <w:r>
        <w:drawing>
          <wp:inline distT="0" distB="0" distL="114300" distR="114300">
            <wp:extent cx="5269230" cy="270700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21280"/>
            <wp:effectExtent l="0" t="0" r="1206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7363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76780"/>
            <wp:effectExtent l="0" t="0" r="1397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4960"/>
            <wp:effectExtent l="0" t="0" r="1143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4250"/>
            <wp:effectExtent l="0" t="0" r="635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统一接口限制</w:t>
      </w:r>
    </w:p>
    <w:p>
      <w:r>
        <w:drawing>
          <wp:inline distT="0" distB="0" distL="114300" distR="114300">
            <wp:extent cx="5273040" cy="3468370"/>
            <wp:effectExtent l="0" t="0" r="381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4655"/>
            <wp:effectExtent l="0" t="0" r="444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702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0760"/>
            <wp:effectExtent l="0" t="0" r="762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 restful API</w:t>
      </w:r>
    </w:p>
    <w:p>
      <w:r>
        <w:drawing>
          <wp:inline distT="0" distB="0" distL="114300" distR="114300">
            <wp:extent cx="5262880" cy="2676525"/>
            <wp:effectExtent l="0" t="0" r="1397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 数据库</w:t>
      </w:r>
    </w:p>
    <w:p/>
    <w:p>
      <w:r>
        <w:drawing>
          <wp:inline distT="0" distB="0" distL="114300" distR="114300">
            <wp:extent cx="5269230" cy="2658745"/>
            <wp:effectExtent l="0" t="0" r="7620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62935"/>
            <wp:effectExtent l="0" t="0" r="2540" b="184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 session</w:t>
      </w:r>
    </w:p>
    <w:p>
      <w:r>
        <w:drawing>
          <wp:inline distT="0" distB="0" distL="114300" distR="114300">
            <wp:extent cx="5267960" cy="4812665"/>
            <wp:effectExtent l="0" t="0" r="8890" b="698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93670"/>
            <wp:effectExtent l="0" t="0" r="14605" b="1143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4515"/>
            <wp:effectExtent l="0" t="0" r="8890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48"/>
          <w:szCs w:val="48"/>
          <w:lang w:val="en-US" w:eastAsia="zh-CN"/>
        </w:rPr>
      </w:pPr>
      <w:r>
        <w:rPr>
          <w:rFonts w:hint="eastAsia"/>
          <w:color w:val="FF0000"/>
          <w:sz w:val="48"/>
          <w:szCs w:val="48"/>
          <w:lang w:val="en-US" w:eastAsia="zh-CN"/>
        </w:rPr>
        <w:t>CSRF 跨站请求伪造</w:t>
      </w:r>
    </w:p>
    <w:p>
      <w:r>
        <w:drawing>
          <wp:inline distT="0" distB="0" distL="114300" distR="114300">
            <wp:extent cx="5269865" cy="1922780"/>
            <wp:effectExtent l="0" t="0" r="6985" b="12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1242695"/>
            <wp:effectExtent l="0" t="0" r="12700" b="1460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JWT (JSON Web Token)</w:t>
      </w:r>
    </w:p>
    <w:p>
      <w:r>
        <w:drawing>
          <wp:inline distT="0" distB="0" distL="114300" distR="114300">
            <wp:extent cx="5265420" cy="2529840"/>
            <wp:effectExtent l="0" t="0" r="11430" b="381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46705"/>
            <wp:effectExtent l="0" t="0" r="15240" b="1079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8425"/>
            <wp:effectExtent l="0" t="0" r="3810" b="952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17395"/>
            <wp:effectExtent l="0" t="0" r="3175" b="190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1095"/>
            <wp:effectExtent l="0" t="0" r="6985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005455"/>
            <wp:effectExtent l="0" t="0" r="13970" b="444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2755"/>
            <wp:effectExtent l="0" t="0" r="5715" b="1714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53310"/>
            <wp:effectExtent l="0" t="0" r="12065" b="889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55645"/>
            <wp:effectExtent l="0" t="0" r="10795" b="190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87290"/>
            <wp:effectExtent l="0" t="0" r="6985" b="381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JWT 与 SESSION 对比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503295"/>
            <wp:effectExtent l="0" t="0" r="4445" b="190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7CFF7D"/>
    <w:multiLevelType w:val="singleLevel"/>
    <w:tmpl w:val="867CFF7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8226A3"/>
    <w:rsid w:val="0F1B7694"/>
    <w:rsid w:val="14690C66"/>
    <w:rsid w:val="14A240BF"/>
    <w:rsid w:val="18A625B4"/>
    <w:rsid w:val="1D4355FD"/>
    <w:rsid w:val="21D0119C"/>
    <w:rsid w:val="2CCA539C"/>
    <w:rsid w:val="2FF11BE2"/>
    <w:rsid w:val="323F7604"/>
    <w:rsid w:val="34E0311B"/>
    <w:rsid w:val="366F1BF8"/>
    <w:rsid w:val="3F0226C0"/>
    <w:rsid w:val="40910979"/>
    <w:rsid w:val="465F3D94"/>
    <w:rsid w:val="47C416C2"/>
    <w:rsid w:val="4B932135"/>
    <w:rsid w:val="4BDC1894"/>
    <w:rsid w:val="506F240D"/>
    <w:rsid w:val="5137382C"/>
    <w:rsid w:val="521347A3"/>
    <w:rsid w:val="52296269"/>
    <w:rsid w:val="54EA2D90"/>
    <w:rsid w:val="5BA26716"/>
    <w:rsid w:val="5FDF7E3A"/>
    <w:rsid w:val="600E0F3B"/>
    <w:rsid w:val="60385056"/>
    <w:rsid w:val="60731670"/>
    <w:rsid w:val="623E1289"/>
    <w:rsid w:val="629972B3"/>
    <w:rsid w:val="632E0C44"/>
    <w:rsid w:val="6E1A1CD7"/>
    <w:rsid w:val="70E241F4"/>
    <w:rsid w:val="719501DF"/>
    <w:rsid w:val="736B4E26"/>
    <w:rsid w:val="75852D90"/>
    <w:rsid w:val="77E42051"/>
    <w:rsid w:val="7CDB077C"/>
    <w:rsid w:val="7D1E3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2019-10-30T13:01:00Z</dcterms:created>
  <dc:creator>Study</dc:creator>
  <cp:lastModifiedBy>卢韩国</cp:lastModifiedBy>
  <dcterms:modified xsi:type="dcterms:W3CDTF">2019-11-02T15:03:20Z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